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75C89" w:rsidRPr="004E69FB" w:rsidTr="008E7D11">
        <w:trPr>
          <w:trHeight w:val="440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75C89" w:rsidRPr="004A4362" w:rsidRDefault="00A75C89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A75C89" w:rsidRPr="004E69FB" w:rsidTr="008E7D11">
        <w:trPr>
          <w:trHeight w:val="302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A75C89" w:rsidRPr="00E30978" w:rsidRDefault="00A75C89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E30978">
              <w:rPr>
                <w:rFonts w:ascii="Arial" w:hAnsi="Arial"/>
              </w:rPr>
              <w:t>Produce sketches of an airport</w:t>
            </w:r>
          </w:p>
        </w:tc>
      </w:tr>
      <w:tr w:rsidR="00A75C89" w:rsidRPr="004E69FB" w:rsidTr="008E7D11">
        <w:trPr>
          <w:trHeight w:val="802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A75C89" w:rsidRPr="004E69FB" w:rsidRDefault="00A75C89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A75C89" w:rsidRPr="004E69FB" w:rsidTr="008E7D11">
        <w:trPr>
          <w:trHeight w:val="793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A75C89" w:rsidRPr="004E69FB" w:rsidRDefault="00A75C89" w:rsidP="008E7D11">
            <w:pPr>
              <w:rPr>
                <w:rFonts w:ascii="Calibri" w:hAnsi="Calibri" w:cs="Arial"/>
                <w:sz w:val="10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sz w:val="8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D6B32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CB8DF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  <w:sz w:val="2"/>
        </w:rPr>
      </w:pPr>
      <w:r>
        <w:rPr>
          <w:rFonts w:ascii="Calibri" w:eastAsia="Calibri" w:hAnsi="Calibri" w:cs="Arial"/>
          <w:sz w:val="2"/>
        </w:rPr>
        <w:t>ss</w:t>
      </w: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75C89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A75C89" w:rsidRPr="004E69FB" w:rsidRDefault="00A75C8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A75C89" w:rsidRPr="004E69FB" w:rsidTr="008E7D11">
        <w:trPr>
          <w:trHeight w:val="487"/>
        </w:trPr>
        <w:tc>
          <w:tcPr>
            <w:tcW w:w="3201" w:type="dxa"/>
            <w:vAlign w:val="center"/>
          </w:tcPr>
          <w:p w:rsidR="00A75C89" w:rsidRPr="004E69FB" w:rsidRDefault="00A75C8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75C89" w:rsidRPr="004E69FB" w:rsidRDefault="00A75C8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75C89" w:rsidRPr="004E69FB" w:rsidRDefault="00A75C8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A75C89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75C89" w:rsidRPr="004E69FB" w:rsidRDefault="00A75C8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75C89" w:rsidRPr="004E69FB" w:rsidRDefault="00A75C8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A75C89" w:rsidRPr="004E69FB" w:rsidRDefault="00A75C8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75C89" w:rsidRPr="004E69FB" w:rsidRDefault="00A75C8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75C89" w:rsidRPr="004E69FB" w:rsidRDefault="00A75C8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75C89" w:rsidRPr="004E69FB" w:rsidRDefault="00A75C89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75C89" w:rsidRPr="004E69FB" w:rsidRDefault="00A75C89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A75C89" w:rsidRPr="004E69FB" w:rsidTr="008E7D11">
        <w:trPr>
          <w:trHeight w:val="295"/>
        </w:trPr>
        <w:tc>
          <w:tcPr>
            <w:tcW w:w="3201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295"/>
        </w:trPr>
        <w:tc>
          <w:tcPr>
            <w:tcW w:w="3201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306"/>
        </w:trPr>
        <w:tc>
          <w:tcPr>
            <w:tcW w:w="3201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</w:tbl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A75C89" w:rsidRPr="004E69FB" w:rsidRDefault="00A75C89" w:rsidP="00A75C8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75C89" w:rsidRPr="004E69FB" w:rsidTr="008E7D11">
        <w:trPr>
          <w:trHeight w:val="456"/>
        </w:trPr>
        <w:tc>
          <w:tcPr>
            <w:tcW w:w="2088" w:type="dxa"/>
            <w:gridSpan w:val="2"/>
          </w:tcPr>
          <w:p w:rsidR="00A75C89" w:rsidRPr="004E69FB" w:rsidRDefault="00A75C89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75C89" w:rsidRPr="00380549" w:rsidRDefault="00A75C89" w:rsidP="00A75C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80549">
              <w:rPr>
                <w:rFonts w:ascii="Arial" w:hAnsi="Arial" w:cs="Arial"/>
              </w:rPr>
              <w:t>Prepare a general layout plan of an airport</w:t>
            </w:r>
          </w:p>
          <w:p w:rsidR="00A75C89" w:rsidRPr="00380549" w:rsidRDefault="00A75C89" w:rsidP="00A75C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80549">
              <w:rPr>
                <w:rFonts w:ascii="Arial" w:hAnsi="Arial" w:cs="Arial"/>
              </w:rPr>
              <w:t>Draw cross section of a runway</w:t>
            </w:r>
          </w:p>
          <w:p w:rsidR="00A75C89" w:rsidRPr="00380549" w:rsidRDefault="00A75C89" w:rsidP="00A75C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80549">
              <w:rPr>
                <w:rFonts w:ascii="Arial" w:hAnsi="Arial" w:cs="Arial"/>
              </w:rPr>
              <w:t>Draw sketches of airport patterns</w:t>
            </w:r>
          </w:p>
          <w:p w:rsidR="00A75C89" w:rsidRPr="00380549" w:rsidRDefault="00A75C89" w:rsidP="00A75C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80549">
              <w:rPr>
                <w:rFonts w:ascii="Arial" w:hAnsi="Arial" w:cs="Arial"/>
              </w:rPr>
              <w:t>Draw cross section of drainage for sub surface</w:t>
            </w:r>
          </w:p>
        </w:tc>
      </w:tr>
      <w:tr w:rsidR="00A75C8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75C8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75C89" w:rsidRPr="00E078AE" w:rsidRDefault="00A75C89" w:rsidP="00A75C8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75C89" w:rsidRPr="004D57A2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4D57A2">
              <w:rPr>
                <w:rFonts w:ascii="Arial" w:hAnsi="Arial" w:cs="Arial"/>
                <w:sz w:val="20"/>
                <w:szCs w:val="20"/>
              </w:rPr>
              <w:t xml:space="preserve"> drawing tools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75C89" w:rsidRPr="00D12D36" w:rsidRDefault="00A75C8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75C89" w:rsidRPr="00D12D36" w:rsidRDefault="00A75C8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75C89" w:rsidRPr="00D12D36" w:rsidRDefault="00A75C89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A75C8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75C89" w:rsidRPr="00E078AE" w:rsidRDefault="00A75C89" w:rsidP="00A75C8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75C89" w:rsidRPr="004D57A2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D57A2">
              <w:rPr>
                <w:rFonts w:ascii="Arial" w:hAnsi="Arial" w:cs="Arial"/>
                <w:sz w:val="20"/>
                <w:szCs w:val="20"/>
              </w:rPr>
              <w:t>Fix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4D57A2">
              <w:rPr>
                <w:rFonts w:ascii="Arial" w:hAnsi="Arial" w:cs="Arial"/>
                <w:sz w:val="20"/>
                <w:szCs w:val="20"/>
              </w:rPr>
              <w:t xml:space="preserve"> drawing sheet on drafting table</w:t>
            </w:r>
          </w:p>
        </w:tc>
        <w:tc>
          <w:tcPr>
            <w:tcW w:w="632" w:type="dxa"/>
            <w:vAlign w:val="center"/>
          </w:tcPr>
          <w:p w:rsidR="00A75C89" w:rsidRPr="00D12D36" w:rsidRDefault="00A75C8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75C89" w:rsidRPr="00D12D36" w:rsidRDefault="00A75C8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C89" w:rsidRPr="00D12D36" w:rsidRDefault="00A75C89" w:rsidP="00A75C8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A75C8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75C89" w:rsidRPr="00E078AE" w:rsidRDefault="00A75C89" w:rsidP="00A75C8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75C89" w:rsidRPr="004D57A2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D57A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D57A2">
              <w:rPr>
                <w:rFonts w:ascii="Arial" w:hAnsi="Arial" w:cs="Arial"/>
                <w:sz w:val="20"/>
                <w:szCs w:val="20"/>
              </w:rPr>
              <w:t xml:space="preserve"> border lines and title bar</w:t>
            </w:r>
          </w:p>
        </w:tc>
        <w:tc>
          <w:tcPr>
            <w:tcW w:w="632" w:type="dxa"/>
            <w:vAlign w:val="center"/>
          </w:tcPr>
          <w:p w:rsidR="00A75C89" w:rsidRPr="00D12D36" w:rsidRDefault="00A75C8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75C89" w:rsidRPr="00D12D36" w:rsidRDefault="00A75C8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C89" w:rsidRPr="00D12D36" w:rsidRDefault="00A75C89" w:rsidP="00A75C8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A75C8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C89" w:rsidRPr="00E078AE" w:rsidRDefault="00A75C89" w:rsidP="00A75C8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75C89" w:rsidRPr="004D57A2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D57A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D57A2">
              <w:rPr>
                <w:rFonts w:ascii="Arial" w:hAnsi="Arial" w:cs="Arial"/>
                <w:sz w:val="20"/>
                <w:szCs w:val="20"/>
              </w:rPr>
              <w:t xml:space="preserve"> layout plan of an airport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C89" w:rsidRPr="00D12D36" w:rsidRDefault="00A75C8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C89" w:rsidRPr="00D12D36" w:rsidRDefault="00A75C8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C89" w:rsidRPr="00D12D36" w:rsidRDefault="00A75C89" w:rsidP="00A75C8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A75C8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C89" w:rsidRPr="00E078AE" w:rsidRDefault="00A75C89" w:rsidP="00A75C8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75C89" w:rsidRPr="004D57A2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D57A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D57A2">
              <w:rPr>
                <w:rFonts w:ascii="Arial" w:hAnsi="Arial" w:cs="Arial"/>
                <w:sz w:val="20"/>
                <w:szCs w:val="20"/>
              </w:rPr>
              <w:t xml:space="preserve"> cross section of a runway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C89" w:rsidRPr="00D12D36" w:rsidRDefault="00A75C8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C89" w:rsidRPr="00D12D36" w:rsidRDefault="00A75C8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C89" w:rsidRPr="00D12D36" w:rsidRDefault="00A75C89" w:rsidP="00A75C8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A75C8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C89" w:rsidRPr="00E078AE" w:rsidRDefault="00A75C89" w:rsidP="00A75C8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75C89" w:rsidRPr="004D57A2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D57A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D57A2">
              <w:rPr>
                <w:rFonts w:ascii="Arial" w:hAnsi="Arial" w:cs="Arial"/>
                <w:sz w:val="20"/>
                <w:szCs w:val="20"/>
              </w:rPr>
              <w:t xml:space="preserve"> sketches of airport patterns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C89" w:rsidRPr="00D12D36" w:rsidRDefault="00A75C8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C89" w:rsidRPr="00D12D36" w:rsidRDefault="00A75C8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C89" w:rsidRPr="00D12D36" w:rsidRDefault="00A75C89" w:rsidP="00A75C8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A75C8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75C89" w:rsidRPr="00E078AE" w:rsidRDefault="00A75C89" w:rsidP="00A75C8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75C89" w:rsidRPr="004D57A2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D57A2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D57A2">
              <w:rPr>
                <w:rFonts w:ascii="Arial" w:hAnsi="Arial" w:cs="Arial"/>
                <w:sz w:val="20"/>
                <w:szCs w:val="20"/>
              </w:rPr>
              <w:t xml:space="preserve"> cross section of drainage for sub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C89" w:rsidRPr="00D12D36" w:rsidRDefault="00A75C8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C89" w:rsidRPr="00D12D36" w:rsidRDefault="00A75C8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75C89" w:rsidRPr="00D12D36" w:rsidRDefault="00A75C89" w:rsidP="00A75C8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</w:tr>
      <w:tr w:rsidR="00A75C8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689CE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408FD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A75C89" w:rsidRPr="004E69FB" w:rsidRDefault="00A75C89" w:rsidP="00A75C8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75C89" w:rsidRPr="004E69FB" w:rsidTr="008E7D11">
        <w:trPr>
          <w:trHeight w:val="264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A75C89" w:rsidRPr="00F319A4" w:rsidRDefault="00A75C89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A75C89" w:rsidRPr="004E69FB" w:rsidTr="008E7D11">
        <w:trPr>
          <w:trHeight w:val="264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A75C89" w:rsidRPr="00F94686" w:rsidRDefault="00A75C89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E30978">
              <w:rPr>
                <w:rFonts w:ascii="Arial" w:hAnsi="Arial"/>
              </w:rPr>
              <w:t>Produce sketches of an airport</w:t>
            </w:r>
          </w:p>
        </w:tc>
      </w:tr>
      <w:tr w:rsidR="00A75C89" w:rsidRPr="004E69FB" w:rsidTr="008E7D11">
        <w:trPr>
          <w:trHeight w:val="802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75C89" w:rsidRPr="004E69FB" w:rsidRDefault="00A75C89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75C89" w:rsidRPr="004E69FB" w:rsidTr="008E7D11">
        <w:trPr>
          <w:trHeight w:val="793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75C89" w:rsidRPr="004E69FB" w:rsidRDefault="00A75C89" w:rsidP="008E7D11">
            <w:pPr>
              <w:rPr>
                <w:rFonts w:ascii="Calibri" w:hAnsi="Calibri" w:cs="Arial"/>
                <w:sz w:val="10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sz w:val="8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9328F" id="Rectangle 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rBdwIAABY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GfJqsF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78622F" id="Rectangle 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eQ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AfljeQ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 </w:t>
            </w:r>
          </w:p>
          <w:p w:rsidR="00A75C89" w:rsidRPr="004E69FB" w:rsidRDefault="00A75C89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75C89" w:rsidRPr="004E69FB" w:rsidRDefault="00A75C89" w:rsidP="00A75C8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KHzs/n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A75C89" w:rsidRPr="004E69FB" w:rsidRDefault="00A75C89" w:rsidP="00A75C8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2"/>
        <w:gridCol w:w="1500"/>
        <w:gridCol w:w="1628"/>
      </w:tblGrid>
      <w:tr w:rsidR="00A75C89" w:rsidRPr="004E69FB" w:rsidTr="008E7D11">
        <w:trPr>
          <w:trHeight w:val="300"/>
        </w:trPr>
        <w:tc>
          <w:tcPr>
            <w:tcW w:w="6462" w:type="dxa"/>
            <w:gridSpan w:val="2"/>
          </w:tcPr>
          <w:p w:rsidR="00A75C89" w:rsidRPr="00393235" w:rsidRDefault="00A75C89" w:rsidP="008E7D11">
            <w:pPr>
              <w:ind w:left="90"/>
              <w:rPr>
                <w:rFonts w:ascii="Calibri" w:hAnsi="Calibri" w:cs="Arial"/>
                <w:b/>
              </w:rPr>
            </w:pPr>
            <w:r w:rsidRPr="00393235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393235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aircraft?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2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aerodrome?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3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31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airport?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54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08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air field &amp; landing area?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78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54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terminal building?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31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 what purpose hangers are built at airports?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runway?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taxiway?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54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use of apron at airports?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3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approach zone &amp; approach surface?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control tower?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factors affecting site of an airport?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/>
          </w:tcPr>
          <w:p w:rsidR="00A75C89" w:rsidRPr="00393235" w:rsidRDefault="00A75C89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A75C89" w:rsidRPr="00393235" w:rsidRDefault="00A75C89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purpose of airport lighting?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2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airport marking?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3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31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C.A.A stands for?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54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08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airports?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78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54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airport layout?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31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different patterns of airports?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Where airport should be constructed?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airport pavements?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54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direction of runway is determined?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43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international airports of Pakistan?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airport capacity?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airport drainage is necessary?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/>
          </w:tcPr>
          <w:p w:rsidR="00A75C89" w:rsidRPr="00393235" w:rsidRDefault="00A75C89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A75C89" w:rsidRPr="00393235" w:rsidRDefault="00A75C89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airport drainage?</w:t>
            </w:r>
          </w:p>
        </w:tc>
        <w:tc>
          <w:tcPr>
            <w:tcW w:w="1500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  <w:tr w:rsidR="00A75C89" w:rsidRPr="004E69FB" w:rsidTr="008E7D11">
        <w:trPr>
          <w:trHeight w:val="466"/>
        </w:trPr>
        <w:tc>
          <w:tcPr>
            <w:tcW w:w="610" w:type="dxa"/>
            <w:vMerge/>
          </w:tcPr>
          <w:p w:rsidR="00A75C89" w:rsidRPr="0078021D" w:rsidRDefault="00A75C89" w:rsidP="00A75C8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A75C89" w:rsidRPr="0078021D" w:rsidRDefault="00A75C8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</w:tc>
      </w:tr>
    </w:tbl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75C89" w:rsidRPr="004E69FB" w:rsidTr="008E7D11">
        <w:trPr>
          <w:trHeight w:val="548"/>
        </w:trPr>
        <w:tc>
          <w:tcPr>
            <w:tcW w:w="9576" w:type="dxa"/>
          </w:tcPr>
          <w:p w:rsidR="00A75C89" w:rsidRPr="004E69FB" w:rsidRDefault="00A75C8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A75C89" w:rsidRPr="004E69FB" w:rsidTr="008E7D11">
        <w:tc>
          <w:tcPr>
            <w:tcW w:w="9576" w:type="dxa"/>
          </w:tcPr>
          <w:p w:rsidR="00A75C89" w:rsidRPr="004E69FB" w:rsidRDefault="00A75C8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A75C89" w:rsidRPr="004E69FB" w:rsidTr="008E7D11">
        <w:tc>
          <w:tcPr>
            <w:tcW w:w="9576" w:type="dxa"/>
          </w:tcPr>
          <w:p w:rsidR="00A75C89" w:rsidRPr="004E69FB" w:rsidRDefault="00A75C8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A75C89" w:rsidRPr="004E69FB" w:rsidTr="008E7D11">
        <w:tc>
          <w:tcPr>
            <w:tcW w:w="9576" w:type="dxa"/>
          </w:tcPr>
          <w:p w:rsidR="00A75C89" w:rsidRPr="004E69FB" w:rsidRDefault="00A75C8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A75C89" w:rsidRPr="004E69FB" w:rsidTr="008E7D11">
        <w:tc>
          <w:tcPr>
            <w:tcW w:w="9576" w:type="dxa"/>
          </w:tcPr>
          <w:p w:rsidR="00A75C89" w:rsidRPr="004E69FB" w:rsidRDefault="00A75C8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A75C89" w:rsidRPr="004E69FB" w:rsidTr="008E7D11">
        <w:tc>
          <w:tcPr>
            <w:tcW w:w="9576" w:type="dxa"/>
          </w:tcPr>
          <w:p w:rsidR="00A75C89" w:rsidRPr="004E69FB" w:rsidRDefault="00A75C8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A75C89" w:rsidRPr="004E69FB" w:rsidTr="008E7D11">
        <w:tc>
          <w:tcPr>
            <w:tcW w:w="9576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</w:p>
    <w:p w:rsidR="00A75C89" w:rsidRDefault="00A75C89" w:rsidP="00A75C89">
      <w:r>
        <w:br w:type="page"/>
      </w:r>
    </w:p>
    <w:p w:rsidR="00A75C89" w:rsidRPr="004E69FB" w:rsidRDefault="00A75C89" w:rsidP="00A75C8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A75C89" w:rsidRPr="004E69FB" w:rsidTr="008E7D11">
        <w:tc>
          <w:tcPr>
            <w:tcW w:w="225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</w:rPr>
            </w:pPr>
          </w:p>
        </w:tc>
      </w:tr>
      <w:tr w:rsidR="00A75C89" w:rsidRPr="004E69FB" w:rsidTr="008E7D11">
        <w:tc>
          <w:tcPr>
            <w:tcW w:w="225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</w:rPr>
            </w:pPr>
          </w:p>
        </w:tc>
      </w:tr>
      <w:tr w:rsidR="00A75C89" w:rsidRPr="004E69FB" w:rsidTr="008E7D11">
        <w:tc>
          <w:tcPr>
            <w:tcW w:w="225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A75C89" w:rsidRPr="00063EC4" w:rsidRDefault="00A75C89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A75C89" w:rsidRPr="004E69FB" w:rsidTr="008E7D11">
        <w:tc>
          <w:tcPr>
            <w:tcW w:w="225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A75C89" w:rsidRPr="005F03C0" w:rsidRDefault="00A75C89" w:rsidP="008E7D11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30978">
              <w:rPr>
                <w:rFonts w:ascii="Arial" w:hAnsi="Arial"/>
                <w:sz w:val="24"/>
                <w:szCs w:val="24"/>
              </w:rPr>
              <w:t>Produce sketches of an airport</w:t>
            </w:r>
          </w:p>
        </w:tc>
      </w:tr>
      <w:tr w:rsidR="00A75C89" w:rsidRPr="004E69FB" w:rsidTr="008E7D11">
        <w:tc>
          <w:tcPr>
            <w:tcW w:w="225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75C89" w:rsidRPr="00D3564B" w:rsidRDefault="00A75C89" w:rsidP="00A75C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D3564B">
              <w:rPr>
                <w:rFonts w:ascii="Arial" w:hAnsi="Arial" w:cs="Arial"/>
                <w:sz w:val="24"/>
                <w:szCs w:val="24"/>
              </w:rPr>
              <w:t>Prepare a general layout plan of an airport</w:t>
            </w:r>
          </w:p>
          <w:p w:rsidR="00A75C89" w:rsidRPr="00D3564B" w:rsidRDefault="00A75C89" w:rsidP="00A75C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D3564B">
              <w:rPr>
                <w:rFonts w:ascii="Arial" w:hAnsi="Arial" w:cs="Arial"/>
                <w:sz w:val="24"/>
                <w:szCs w:val="24"/>
              </w:rPr>
              <w:t>Draw cross section of a runway</w:t>
            </w:r>
          </w:p>
          <w:p w:rsidR="00A75C89" w:rsidRPr="00D3564B" w:rsidRDefault="00A75C89" w:rsidP="00A75C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D3564B">
              <w:rPr>
                <w:rFonts w:ascii="Arial" w:hAnsi="Arial" w:cs="Arial"/>
                <w:sz w:val="24"/>
                <w:szCs w:val="24"/>
              </w:rPr>
              <w:t>Draw sketches of airport patterns</w:t>
            </w:r>
          </w:p>
          <w:p w:rsidR="00A75C89" w:rsidRPr="00D3564B" w:rsidRDefault="00A75C89" w:rsidP="00A75C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D3564B">
              <w:rPr>
                <w:rFonts w:ascii="Arial" w:hAnsi="Arial" w:cs="Arial"/>
                <w:sz w:val="24"/>
                <w:szCs w:val="24"/>
              </w:rPr>
              <w:t>Draw cross section of drainage for sub surface</w:t>
            </w:r>
          </w:p>
        </w:tc>
      </w:tr>
    </w:tbl>
    <w:p w:rsidR="00A75C89" w:rsidRPr="004E69FB" w:rsidRDefault="00A75C89" w:rsidP="00A75C89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A75C89" w:rsidRPr="004E69FB" w:rsidRDefault="00A75C89" w:rsidP="00A75C8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75C89" w:rsidRPr="004E69FB" w:rsidTr="008E7D11">
        <w:trPr>
          <w:trHeight w:val="398"/>
        </w:trPr>
        <w:tc>
          <w:tcPr>
            <w:tcW w:w="693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A75C89" w:rsidRPr="004E69FB" w:rsidRDefault="00A75C89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A75C89" w:rsidRPr="004E69FB" w:rsidRDefault="00A75C89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75C89" w:rsidRPr="004E69FB" w:rsidTr="008E7D11">
        <w:trPr>
          <w:trHeight w:val="398"/>
        </w:trPr>
        <w:tc>
          <w:tcPr>
            <w:tcW w:w="6930" w:type="dxa"/>
          </w:tcPr>
          <w:p w:rsidR="00A75C89" w:rsidRPr="00F94C6D" w:rsidRDefault="00A75C89" w:rsidP="00A75C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</w:tc>
        <w:tc>
          <w:tcPr>
            <w:tcW w:w="108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0CAC2" id="Rounded Rectangle 6" o:spid="_x0000_s1026" style="position:absolute;margin-left:7.5pt;margin-top:2.8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I2jwHt9AgAA9g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4A2E82" id="Rounded Rectangle 5" o:spid="_x0000_s1026" style="position:absolute;margin-left:10.95pt;margin-top:2.8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zdRGOd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5C89" w:rsidRPr="004E69FB" w:rsidTr="008E7D11">
        <w:trPr>
          <w:trHeight w:val="398"/>
        </w:trPr>
        <w:tc>
          <w:tcPr>
            <w:tcW w:w="6930" w:type="dxa"/>
          </w:tcPr>
          <w:p w:rsidR="00A75C89" w:rsidRPr="00F94C6D" w:rsidRDefault="00A75C89" w:rsidP="00A75C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108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25E0C" id="Rounded Rectangle 4" o:spid="_x0000_s1026" style="position:absolute;margin-left:8.1pt;margin-top:3.3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F6DE7" id="Rounded Rectangle 3" o:spid="_x0000_s1026" style="position:absolute;margin-left:11.55pt;margin-top:3.9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TQ0FX3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5C89" w:rsidRPr="004E69FB" w:rsidTr="008E7D11">
        <w:trPr>
          <w:trHeight w:val="398"/>
        </w:trPr>
        <w:tc>
          <w:tcPr>
            <w:tcW w:w="6930" w:type="dxa"/>
          </w:tcPr>
          <w:p w:rsidR="00A75C89" w:rsidRPr="00F94C6D" w:rsidRDefault="00A75C89" w:rsidP="00A75C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border lines and title bar</w:t>
            </w:r>
          </w:p>
        </w:tc>
        <w:tc>
          <w:tcPr>
            <w:tcW w:w="108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CB138" id="Rounded Rectangle 2" o:spid="_x0000_s1026" style="position:absolute;margin-left:8.1pt;margin-top:3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CYenQ5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EB86A" id="Rounded Rectangle 1" o:spid="_x0000_s1026" style="position:absolute;margin-left:11.55pt;margin-top:3.9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5+Lnk3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5C89" w:rsidRPr="004E69FB" w:rsidTr="008E7D11">
        <w:trPr>
          <w:trHeight w:val="398"/>
        </w:trPr>
        <w:tc>
          <w:tcPr>
            <w:tcW w:w="6930" w:type="dxa"/>
          </w:tcPr>
          <w:p w:rsidR="00A75C89" w:rsidRPr="00F94C6D" w:rsidRDefault="00A75C89" w:rsidP="00A75C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layout plan of an airport</w:t>
            </w:r>
          </w:p>
        </w:tc>
        <w:tc>
          <w:tcPr>
            <w:tcW w:w="108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D1946" id="Rounded Rectangle 24" o:spid="_x0000_s1026" style="position:absolute;margin-left:7.5pt;margin-top:2.8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1B095" id="Rounded Rectangle 25" o:spid="_x0000_s1026" style="position:absolute;margin-left:10.95pt;margin-top:2.8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5C89" w:rsidRPr="004E69FB" w:rsidTr="008E7D11">
        <w:trPr>
          <w:trHeight w:val="398"/>
        </w:trPr>
        <w:tc>
          <w:tcPr>
            <w:tcW w:w="6930" w:type="dxa"/>
          </w:tcPr>
          <w:p w:rsidR="00A75C89" w:rsidRPr="00F94C6D" w:rsidRDefault="00A75C89" w:rsidP="00A75C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cross section of a runway</w:t>
            </w:r>
          </w:p>
        </w:tc>
        <w:tc>
          <w:tcPr>
            <w:tcW w:w="108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3EF9EC" id="Rounded Rectangle 26" o:spid="_x0000_s1026" style="position:absolute;margin-left:8.1pt;margin-top:3.3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B317E" id="Rounded Rectangle 27" o:spid="_x0000_s1026" style="position:absolute;margin-left:11.55pt;margin-top:3.9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5C89" w:rsidRPr="004E69FB" w:rsidTr="008E7D11">
        <w:trPr>
          <w:trHeight w:val="398"/>
        </w:trPr>
        <w:tc>
          <w:tcPr>
            <w:tcW w:w="6930" w:type="dxa"/>
          </w:tcPr>
          <w:p w:rsidR="00A75C89" w:rsidRPr="00F94C6D" w:rsidRDefault="00A75C89" w:rsidP="00A75C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sketches of airport patterns</w:t>
            </w:r>
          </w:p>
        </w:tc>
        <w:tc>
          <w:tcPr>
            <w:tcW w:w="108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43067" id="Rounded Rectangle 18" o:spid="_x0000_s1026" style="position:absolute;margin-left:7.8pt;margin-top:4.7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523B5" id="Rounded Rectangle 19" o:spid="_x0000_s1026" style="position:absolute;margin-left:10.25pt;margin-top:4.1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75C89" w:rsidRPr="004E69FB" w:rsidTr="008E7D11">
        <w:trPr>
          <w:trHeight w:val="398"/>
        </w:trPr>
        <w:tc>
          <w:tcPr>
            <w:tcW w:w="6930" w:type="dxa"/>
          </w:tcPr>
          <w:p w:rsidR="00A75C89" w:rsidRPr="00F94C6D" w:rsidRDefault="00A75C89" w:rsidP="00A75C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cross section of drainage for sub surface</w:t>
            </w:r>
          </w:p>
        </w:tc>
        <w:tc>
          <w:tcPr>
            <w:tcW w:w="108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15534" id="Rounded Rectangle 20" o:spid="_x0000_s1026" style="position:absolute;margin-left:6.85pt;margin-top:3.1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75C89" w:rsidRPr="004E69FB" w:rsidRDefault="00A75C8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1A411" id="Rounded Rectangle 21" o:spid="_x0000_s1026" style="position:absolute;margin-left:10.25pt;margin-top:3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A9D40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A75C89" w:rsidRPr="004E69FB" w:rsidRDefault="00A75C89" w:rsidP="00A75C8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A75C89" w:rsidRDefault="00A75C89" w:rsidP="00A75C89">
      <w:pPr>
        <w:spacing w:after="0" w:line="240" w:lineRule="auto"/>
      </w:pPr>
    </w:p>
    <w:p w:rsidR="00A75C89" w:rsidRDefault="00A75C89" w:rsidP="00A75C89">
      <w:pPr>
        <w:spacing w:after="0" w:line="240" w:lineRule="auto"/>
      </w:pPr>
    </w:p>
    <w:p w:rsidR="00A75C89" w:rsidRDefault="00A75C89" w:rsidP="00A75C89">
      <w:pPr>
        <w:spacing w:after="0" w:line="240" w:lineRule="auto"/>
      </w:pPr>
      <w:r>
        <w:t xml:space="preserve">                            </w:t>
      </w:r>
    </w:p>
    <w:p w:rsidR="00A75C89" w:rsidRDefault="00A75C89" w:rsidP="00A75C89">
      <w:pPr>
        <w:spacing w:after="0" w:line="240" w:lineRule="auto"/>
      </w:pPr>
      <w:r>
        <w:t xml:space="preserve">                     </w:t>
      </w:r>
    </w:p>
    <w:p w:rsidR="00A75C89" w:rsidRDefault="00A75C89" w:rsidP="00A75C89">
      <w:pPr>
        <w:spacing w:after="0" w:line="240" w:lineRule="auto"/>
      </w:pPr>
    </w:p>
    <w:p w:rsidR="00A75C89" w:rsidRDefault="00A75C89" w:rsidP="00A75C89">
      <w:pPr>
        <w:spacing w:after="0" w:line="240" w:lineRule="auto"/>
      </w:pPr>
    </w:p>
    <w:p w:rsidR="00A75C89" w:rsidRDefault="00A75C89" w:rsidP="00A75C89">
      <w:pPr>
        <w:spacing w:after="0" w:line="240" w:lineRule="auto"/>
      </w:pPr>
    </w:p>
    <w:p w:rsidR="00A75C89" w:rsidRDefault="00A75C89" w:rsidP="00A75C89">
      <w:pPr>
        <w:spacing w:after="0" w:line="240" w:lineRule="auto"/>
      </w:pPr>
    </w:p>
    <w:p w:rsidR="00A75C89" w:rsidRDefault="00A75C89" w:rsidP="00A75C89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A75C89" w:rsidRDefault="00A75C89" w:rsidP="00A75C89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A75C89" w:rsidRDefault="00A75C89" w:rsidP="00A75C89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A75C89" w:rsidRDefault="00A75C89" w:rsidP="00A75C89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    </w:t>
      </w:r>
    </w:p>
    <w:p w:rsidR="00A75C89" w:rsidRDefault="00A75C89" w:rsidP="00A75C89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A75C89" w:rsidRDefault="00A75C89" w:rsidP="00A75C89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A75C89" w:rsidRPr="004E69FB" w:rsidRDefault="00A75C89" w:rsidP="00A75C89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A75C89" w:rsidRPr="004E69FB" w:rsidRDefault="00A75C89" w:rsidP="00A75C89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A75C89" w:rsidRPr="004E69FB" w:rsidRDefault="00A75C89" w:rsidP="00A75C8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75C89" w:rsidRPr="004E69FB" w:rsidTr="008E7D11">
        <w:trPr>
          <w:trHeight w:val="441"/>
        </w:trPr>
        <w:tc>
          <w:tcPr>
            <w:tcW w:w="1818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A75C89" w:rsidRPr="00A52853" w:rsidRDefault="00A75C89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A75C89" w:rsidRPr="004E69FB" w:rsidTr="008E7D11">
        <w:trPr>
          <w:trHeight w:val="649"/>
        </w:trPr>
        <w:tc>
          <w:tcPr>
            <w:tcW w:w="1818" w:type="dxa"/>
          </w:tcPr>
          <w:p w:rsidR="00A75C89" w:rsidRPr="004E69FB" w:rsidRDefault="00A75C89" w:rsidP="008E7D11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</w:rPr>
              <w:t xml:space="preserve">Competency </w:t>
            </w:r>
            <w:r w:rsidRPr="004E69FB">
              <w:rPr>
                <w:rFonts w:ascii="Calibri" w:hAnsi="Calibri" w:cs="Arial"/>
              </w:rPr>
              <w:t>Standard(s)</w:t>
            </w:r>
          </w:p>
        </w:tc>
        <w:tc>
          <w:tcPr>
            <w:tcW w:w="7604" w:type="dxa"/>
          </w:tcPr>
          <w:p w:rsidR="00A75C89" w:rsidRPr="00A52853" w:rsidRDefault="00A75C89" w:rsidP="008E7D11">
            <w:pPr>
              <w:rPr>
                <w:rFonts w:ascii="Arial" w:hAnsi="Arial" w:cs="Arial"/>
                <w:noProof/>
              </w:rPr>
            </w:pPr>
            <w:r w:rsidRPr="00E30978">
              <w:rPr>
                <w:rFonts w:ascii="Arial" w:hAnsi="Arial"/>
              </w:rPr>
              <w:t>Produce sketches of an airport</w:t>
            </w:r>
          </w:p>
        </w:tc>
      </w:tr>
      <w:tr w:rsidR="00A75C89" w:rsidRPr="004E69FB" w:rsidTr="008E7D11">
        <w:trPr>
          <w:trHeight w:val="649"/>
        </w:trPr>
        <w:tc>
          <w:tcPr>
            <w:tcW w:w="1818" w:type="dxa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A75C89" w:rsidRPr="00A52853" w:rsidRDefault="00A75C89" w:rsidP="008E7D11">
            <w:pPr>
              <w:rPr>
                <w:rFonts w:ascii="Arial" w:hAnsi="Arial" w:cs="Arial"/>
                <w:noProof/>
              </w:rPr>
            </w:pPr>
            <w:r w:rsidRPr="00A52853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75C89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A75C89" w:rsidRPr="004E69FB" w:rsidRDefault="00A75C89" w:rsidP="008E7D11">
            <w:pPr>
              <w:rPr>
                <w:rFonts w:ascii="Calibri" w:hAnsi="Calibri" w:cs="Arial"/>
                <w:sz w:val="8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A75C89" w:rsidRPr="004E69FB" w:rsidRDefault="00A75C89" w:rsidP="008E7D11">
            <w:pPr>
              <w:rPr>
                <w:rFonts w:ascii="Calibri" w:hAnsi="Calibri" w:cs="Arial"/>
                <w:sz w:val="14"/>
              </w:rPr>
            </w:pPr>
          </w:p>
          <w:p w:rsidR="00A75C89" w:rsidRPr="004E69FB" w:rsidRDefault="00A75C89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A75C89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A75C89" w:rsidRPr="006E48EC" w:rsidRDefault="00A75C89" w:rsidP="00A75C8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E48EC">
              <w:rPr>
                <w:rFonts w:ascii="Arial" w:hAnsi="Arial" w:cs="Arial"/>
              </w:rPr>
              <w:t>Prepare a general layout plan of an airport</w:t>
            </w:r>
          </w:p>
          <w:p w:rsidR="00A75C89" w:rsidRPr="006E48EC" w:rsidRDefault="00A75C89" w:rsidP="00A75C8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E48EC">
              <w:rPr>
                <w:rFonts w:ascii="Arial" w:hAnsi="Arial" w:cs="Arial"/>
              </w:rPr>
              <w:t>Draw cross section of a runway</w:t>
            </w:r>
          </w:p>
          <w:p w:rsidR="00A75C89" w:rsidRPr="006E48EC" w:rsidRDefault="00A75C89" w:rsidP="00A75C8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E48EC">
              <w:rPr>
                <w:rFonts w:ascii="Arial" w:hAnsi="Arial" w:cs="Arial"/>
              </w:rPr>
              <w:t>Draw sketches of airport patterns</w:t>
            </w:r>
          </w:p>
          <w:p w:rsidR="00A75C89" w:rsidRPr="006E48EC" w:rsidRDefault="00A75C89" w:rsidP="00A75C8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E48EC">
              <w:rPr>
                <w:rFonts w:ascii="Arial" w:hAnsi="Arial" w:cs="Arial"/>
              </w:rPr>
              <w:t>Draw cross section of drainage for sub surface</w:t>
            </w:r>
          </w:p>
        </w:tc>
      </w:tr>
      <w:tr w:rsidR="00A75C89" w:rsidRPr="004E69FB" w:rsidTr="008E7D11">
        <w:trPr>
          <w:trHeight w:val="532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A75C89" w:rsidRPr="004E69FB" w:rsidRDefault="00A75C8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A75C89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A75C89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A75C89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A75C89" w:rsidRPr="00F94C6D" w:rsidRDefault="00A75C89" w:rsidP="00A75C8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  <w:p w:rsidR="00A75C89" w:rsidRPr="00F94C6D" w:rsidRDefault="00A75C89" w:rsidP="00A75C8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  <w:p w:rsidR="00A75C89" w:rsidRPr="00F94C6D" w:rsidRDefault="00A75C89" w:rsidP="00A75C8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border lines and title bar</w:t>
            </w:r>
          </w:p>
          <w:p w:rsidR="00A75C89" w:rsidRPr="00F94C6D" w:rsidRDefault="00A75C89" w:rsidP="00A75C8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layout plan of an airport</w:t>
            </w:r>
          </w:p>
          <w:p w:rsidR="00A75C89" w:rsidRPr="00F94C6D" w:rsidRDefault="00A75C89" w:rsidP="00A75C8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cross section of a runway</w:t>
            </w:r>
          </w:p>
          <w:p w:rsidR="00A75C89" w:rsidRPr="00F94C6D" w:rsidRDefault="00A75C89" w:rsidP="00A75C8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sketches of airport patterns</w:t>
            </w:r>
          </w:p>
          <w:p w:rsidR="00A75C89" w:rsidRPr="00F94C6D" w:rsidRDefault="00A75C89" w:rsidP="00A75C8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4C6D">
              <w:rPr>
                <w:rFonts w:ascii="Arial" w:hAnsi="Arial" w:cs="Arial"/>
                <w:sz w:val="20"/>
                <w:szCs w:val="20"/>
              </w:rPr>
              <w:t>Draw cross section of drainage for sub surface</w:t>
            </w:r>
          </w:p>
          <w:p w:rsidR="00A75C89" w:rsidRPr="007612A3" w:rsidRDefault="00A75C89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C89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A75C89" w:rsidRPr="004E69FB" w:rsidRDefault="00A75C8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A75C89" w:rsidRPr="004E69FB" w:rsidRDefault="00A75C89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A0B64"/>
    <w:multiLevelType w:val="hybridMultilevel"/>
    <w:tmpl w:val="73A4B7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72B67"/>
    <w:multiLevelType w:val="hybridMultilevel"/>
    <w:tmpl w:val="B12EB546"/>
    <w:lvl w:ilvl="0" w:tplc="C408FF0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5C40CD7"/>
    <w:multiLevelType w:val="hybridMultilevel"/>
    <w:tmpl w:val="B12EB546"/>
    <w:lvl w:ilvl="0" w:tplc="C408FF0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6842C76"/>
    <w:multiLevelType w:val="hybridMultilevel"/>
    <w:tmpl w:val="7820F24E"/>
    <w:lvl w:ilvl="0" w:tplc="C408FF0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E7B28A2"/>
    <w:multiLevelType w:val="hybridMultilevel"/>
    <w:tmpl w:val="B6E05482"/>
    <w:lvl w:ilvl="0" w:tplc="04989CBC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99234B4"/>
    <w:multiLevelType w:val="hybridMultilevel"/>
    <w:tmpl w:val="44B68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304B30"/>
    <w:multiLevelType w:val="hybridMultilevel"/>
    <w:tmpl w:val="46246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B2B"/>
    <w:rsid w:val="00A75C89"/>
    <w:rsid w:val="00BF6B2B"/>
    <w:rsid w:val="00C0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FF0340-D680-4D4E-B1A6-2FE2C9AF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75C8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7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75C8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75C89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A75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775</Words>
  <Characters>4420</Characters>
  <Application>Microsoft Office Word</Application>
  <DocSecurity>0</DocSecurity>
  <Lines>36</Lines>
  <Paragraphs>10</Paragraphs>
  <ScaleCrop>false</ScaleCrop>
  <Company>Moorche 30 DVDs</Company>
  <LinksUpToDate>false</LinksUpToDate>
  <CharactersWithSpaces>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2020-01-09T16:42:00Z</dcterms:created>
  <dcterms:modified xsi:type="dcterms:W3CDTF">2020-01-09T16:42:00Z</dcterms:modified>
</cp:coreProperties>
</file>